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A32" w:rsidRPr="003123A7" w:rsidRDefault="00FE3EDC" w:rsidP="003123A7">
      <w:pPr>
        <w:jc w:val="center"/>
        <w:rPr>
          <w:sz w:val="28"/>
          <w:szCs w:val="28"/>
        </w:rPr>
      </w:pPr>
      <w:r w:rsidRPr="003123A7">
        <w:rPr>
          <w:sz w:val="28"/>
          <w:szCs w:val="28"/>
        </w:rPr>
        <w:t>Советуют воспитатели</w:t>
      </w:r>
      <w:r w:rsidR="009D6A32" w:rsidRPr="003123A7">
        <w:rPr>
          <w:sz w:val="28"/>
          <w:szCs w:val="28"/>
        </w:rPr>
        <w:t>:</w:t>
      </w:r>
    </w:p>
    <w:p w:rsidR="003123A7" w:rsidRDefault="009D6A32" w:rsidP="003123A7">
      <w:pPr>
        <w:pStyle w:val="a6"/>
        <w:rPr>
          <w:sz w:val="28"/>
          <w:szCs w:val="28"/>
        </w:rPr>
      </w:pPr>
      <w:r w:rsidRPr="003123A7">
        <w:rPr>
          <w:sz w:val="28"/>
          <w:szCs w:val="28"/>
        </w:rPr>
        <w:t xml:space="preserve"> «Что и как читать дошкольникам»</w:t>
      </w:r>
    </w:p>
    <w:p w:rsidR="00FE3EDC" w:rsidRPr="003123A7" w:rsidRDefault="00FE3EDC" w:rsidP="003123A7">
      <w:pPr>
        <w:pStyle w:val="a6"/>
        <w:rPr>
          <w:sz w:val="28"/>
          <w:szCs w:val="28"/>
        </w:rPr>
      </w:pPr>
      <w:r w:rsidRPr="003123A7">
        <w:rPr>
          <w:sz w:val="28"/>
          <w:szCs w:val="28"/>
        </w:rPr>
        <w:br/>
      </w:r>
      <w:r w:rsidRPr="003123A7">
        <w:t>«КНИЖКИ ДЛЯ МАЛЫШКИ» - что и как читать дошкольникам</w:t>
      </w:r>
    </w:p>
    <w:p w:rsidR="00FE3EDC" w:rsidRPr="003123A7" w:rsidRDefault="00FE3EDC" w:rsidP="003123A7">
      <w:pPr>
        <w:pStyle w:val="a6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3123A7">
        <w:rPr>
          <w:rFonts w:ascii="Times New Roman" w:hAnsi="Times New Roman" w:cs="Times New Roman"/>
          <w:b w:val="0"/>
          <w:sz w:val="24"/>
          <w:szCs w:val="24"/>
        </w:rPr>
        <w:t>   Все дети любят хорошие книги. А что же это такое - хорошая детская книга? В первую очередь это, конечно же, книга увлекательная, книга, которая нравится детям. Хорошая книга – это занимательный сюжет, герои, которые на время чтения становятся для детей добрыми друзьями. Зачастую очарование книги заключается и в стиле, в особой мелодии авторской речи, которая сама по себе превращает чтение в огромное удовольствие.</w:t>
      </w:r>
    </w:p>
    <w:p w:rsidR="00FE3EDC" w:rsidRPr="003123A7" w:rsidRDefault="00FE3EDC" w:rsidP="003123A7">
      <w:pPr>
        <w:spacing w:before="100" w:beforeAutospacing="1" w:after="100" w:afterAutospacing="1" w:line="360" w:lineRule="auto"/>
      </w:pPr>
      <w:r w:rsidRPr="003123A7">
        <w:t>Книга - это пространство для развития детской фантазии. От того, насколько правильно будут подобраны первые книги, то есть, смогут ли они привлечь и увлечь ребёнка, во многом зависит то, как у него сложатся отношения с книгами в будущем.</w:t>
      </w:r>
    </w:p>
    <w:p w:rsidR="00FE3EDC" w:rsidRPr="003123A7" w:rsidRDefault="00FE3EDC" w:rsidP="003123A7">
      <w:pPr>
        <w:spacing w:before="100" w:beforeAutospacing="1" w:after="100" w:afterAutospacing="1" w:line="360" w:lineRule="auto"/>
      </w:pPr>
      <w:r w:rsidRPr="003123A7">
        <w:rPr>
          <w:b/>
          <w:bCs/>
        </w:rPr>
        <w:t>   КНИГИ ДЛЯ ДЕТЕЙ 2-4 ЛЕТ</w:t>
      </w:r>
      <w:r w:rsidRPr="003123A7">
        <w:t>. Чтение в этом возрасте должно сопровождаться изображением действия, происходящего на страницах книги. Например, взрослый надувает важно щеки и растопыривает руки - неуклюжий Топтыгин ковыляет по лесу.</w:t>
      </w:r>
    </w:p>
    <w:p w:rsidR="00FE3EDC" w:rsidRPr="003123A7" w:rsidRDefault="00FE3EDC" w:rsidP="003123A7">
      <w:pPr>
        <w:spacing w:before="100" w:beforeAutospacing="1" w:after="100" w:afterAutospacing="1" w:line="360" w:lineRule="auto"/>
      </w:pPr>
      <w:r w:rsidRPr="003123A7">
        <w:t xml:space="preserve">    К трем годам малыши уже неплохо говорят и превращаются в настоящих почемучек. Читая книгу, объясняйте все непонятные слова и выражения, только не переусердствуйте. Читайте текст несколько раз - дети любят это. Дети этого возраста слушают в основном мелодику текста, они плохо воспроизводят сюжетную линию, а реагировать на текст учатся, глядя на вас, поэтому проявляйте свои эмоции правильно. В 2-3 года самое время познакомить ребенка с творчеством К.Чуковского, С.Маршака, Э.Успенского, </w:t>
      </w:r>
      <w:proofErr w:type="spellStart"/>
      <w:r w:rsidRPr="003123A7">
        <w:t>В.Сутеева</w:t>
      </w:r>
      <w:proofErr w:type="spellEnd"/>
      <w:r w:rsidRPr="003123A7">
        <w:t xml:space="preserve"> и других замечательных детских авторов, хорошо знакомых нам с детства.</w:t>
      </w:r>
    </w:p>
    <w:p w:rsidR="00FE3EDC" w:rsidRPr="003123A7" w:rsidRDefault="009D6A32" w:rsidP="003123A7">
      <w:pPr>
        <w:spacing w:before="100" w:beforeAutospacing="1" w:after="100" w:afterAutospacing="1" w:line="360" w:lineRule="auto"/>
      </w:pPr>
      <w:r w:rsidRPr="003123A7">
        <w:rPr>
          <w:b/>
          <w:bCs/>
        </w:rPr>
        <w:t> </w:t>
      </w:r>
      <w:r w:rsidR="00FE3EDC" w:rsidRPr="003123A7">
        <w:rPr>
          <w:b/>
          <w:bCs/>
        </w:rPr>
        <w:t>КНИГИ ДЛЯ ДЕТЕЙ 4-5 ЛЕТ.</w:t>
      </w:r>
      <w:r w:rsidR="00FE3EDC" w:rsidRPr="003123A7">
        <w:t> В 4 - 5 лет дети все ещё любят стихи, но прозы в книжном уголке ребенка должно становится все больше и больше: Братья Гримм, И.Крылов, А.С.Пушкин и др.</w:t>
      </w:r>
    </w:p>
    <w:p w:rsidR="00FE3EDC" w:rsidRPr="003123A7" w:rsidRDefault="00FE3EDC" w:rsidP="003123A7">
      <w:pPr>
        <w:spacing w:before="100" w:beforeAutospacing="1" w:after="100" w:afterAutospacing="1" w:line="360" w:lineRule="auto"/>
      </w:pPr>
      <w:r w:rsidRPr="003123A7">
        <w:t>Детская книга - это гармония текста и графики, поэтому не следует забывать и об иллюстрации. На этом этапе она будет служить практическим руководством в общении с книгой.  Параллельное с чтением рассматривание иллюстраций помогает ребенку глубже воспринимать прочитанное.</w:t>
      </w:r>
    </w:p>
    <w:p w:rsidR="00FE3EDC" w:rsidRPr="003123A7" w:rsidRDefault="00FE3EDC" w:rsidP="003123A7">
      <w:pPr>
        <w:spacing w:before="100" w:beforeAutospacing="1" w:after="100" w:afterAutospacing="1" w:line="360" w:lineRule="auto"/>
      </w:pPr>
      <w:r w:rsidRPr="003123A7">
        <w:rPr>
          <w:b/>
          <w:bCs/>
        </w:rPr>
        <w:t>    КНИГИ ДЛЯ ДЕТЕЙ 6-7 ЛЕТ</w:t>
      </w:r>
      <w:r w:rsidRPr="003123A7">
        <w:t xml:space="preserve">. В этом возрасте дети уже могут воспринимать художественное произведение только на слух. В 6-7 лет детям очень нравятся увлекательные истории, полные приключений и неизвестности, поэтому на первое место выходят произведения в прозе. Актуальными становятся такие произведения, как «Малыш и </w:t>
      </w:r>
      <w:proofErr w:type="spellStart"/>
      <w:r w:rsidRPr="003123A7">
        <w:t>Карлсон</w:t>
      </w:r>
      <w:proofErr w:type="spellEnd"/>
      <w:r w:rsidRPr="003123A7">
        <w:t xml:space="preserve">» А. Линдгрен, «Вини Пух и все-все-все» </w:t>
      </w:r>
      <w:proofErr w:type="spellStart"/>
      <w:r w:rsidRPr="003123A7">
        <w:t>А.Милна</w:t>
      </w:r>
      <w:proofErr w:type="spellEnd"/>
      <w:r w:rsidRPr="003123A7">
        <w:t>, а также произведения В.Бианки, Киплинга и т.д.  </w:t>
      </w:r>
    </w:p>
    <w:p w:rsidR="00FE3EDC" w:rsidRPr="003123A7" w:rsidRDefault="00FE3EDC" w:rsidP="003123A7">
      <w:pPr>
        <w:spacing w:line="360" w:lineRule="auto"/>
      </w:pPr>
      <w:r w:rsidRPr="003123A7">
        <w:t>   Чтобы чтение осталось одним из любимых занятий ребенка на всю жизнь, необходимо обратить внимание на следующие важные моменты:</w:t>
      </w:r>
    </w:p>
    <w:p w:rsidR="00FE3EDC" w:rsidRPr="003123A7" w:rsidRDefault="00FE3EDC" w:rsidP="003123A7">
      <w:pPr>
        <w:spacing w:line="360" w:lineRule="auto"/>
      </w:pPr>
      <w:r w:rsidRPr="003123A7">
        <w:lastRenderedPageBreak/>
        <w:t>Очень важно, чтобы в руки маленькому непоседе не попало сложное не по возрасту произведение. Иначе, ребёнок будет плохо понимать то, что читает и это, вполне, может отбить интерес к книгам на всю жизнь.</w:t>
      </w:r>
    </w:p>
    <w:p w:rsidR="00FE3EDC" w:rsidRPr="003123A7" w:rsidRDefault="00FE3EDC" w:rsidP="003123A7">
      <w:pPr>
        <w:spacing w:line="360" w:lineRule="auto"/>
      </w:pPr>
      <w:r w:rsidRPr="003123A7">
        <w:t>Старайтесь всегда читать выразительно.</w:t>
      </w:r>
    </w:p>
    <w:p w:rsidR="00FE3EDC" w:rsidRPr="003123A7" w:rsidRDefault="00FE3EDC" w:rsidP="003123A7">
      <w:pPr>
        <w:spacing w:line="360" w:lineRule="auto"/>
      </w:pPr>
      <w:r w:rsidRPr="003123A7">
        <w:t>Прививайте детям бережное отношение к книге (для этого книги должны храниться в определенном месте, а малышам следует внушать, что книгу нельзя рвать, ее нужно читать или рассматривать аккуратно).</w:t>
      </w:r>
    </w:p>
    <w:p w:rsidR="00FE3EDC" w:rsidRPr="003123A7" w:rsidRDefault="00FE3EDC" w:rsidP="003123A7">
      <w:pPr>
        <w:spacing w:line="360" w:lineRule="auto"/>
      </w:pPr>
      <w:r w:rsidRPr="003123A7">
        <w:t>Не читайте вместе с ребенком наспех, превратите чтение в некий ритуал (предложите занять удобную позу, объясните, что книга не любит, когда ее прерывают, рассмотрите картинки и т.д.).</w:t>
      </w:r>
    </w:p>
    <w:p w:rsidR="00FE3EDC" w:rsidRPr="003123A7" w:rsidRDefault="00FE3EDC" w:rsidP="003123A7">
      <w:pPr>
        <w:spacing w:line="360" w:lineRule="auto"/>
      </w:pPr>
      <w:r w:rsidRPr="003123A7">
        <w:t>Никогда не принуждайте ребенка к чтению, и не смотрите на часы - руководствуйтесь только тем, заинтересован ребенок или уже нет. </w:t>
      </w:r>
    </w:p>
    <w:p w:rsidR="00C12FFD" w:rsidRPr="003123A7" w:rsidRDefault="00C12FFD" w:rsidP="003123A7">
      <w:pPr>
        <w:spacing w:before="100" w:beforeAutospacing="1" w:after="100" w:afterAutospacing="1" w:line="360" w:lineRule="auto"/>
        <w:jc w:val="center"/>
        <w:rPr>
          <w:b/>
          <w:bCs/>
          <w:lang w:val="en-US"/>
        </w:rPr>
      </w:pPr>
    </w:p>
    <w:p w:rsidR="00FE3EDC" w:rsidRPr="003123A7" w:rsidRDefault="00FE3EDC" w:rsidP="003123A7">
      <w:pPr>
        <w:spacing w:before="100" w:beforeAutospacing="1" w:after="100" w:afterAutospacing="1" w:line="360" w:lineRule="auto"/>
        <w:jc w:val="center"/>
      </w:pPr>
      <w:r w:rsidRPr="003123A7">
        <w:rPr>
          <w:b/>
          <w:bCs/>
        </w:rPr>
        <w:t>СПИСОК ЛИТЕРАТУРЫ ДЛЯ ДЕТЕЙ ОТ 2-Х ДО 4-Х ЛЕТ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"Репка"</w:t>
      </w:r>
      <w:proofErr w:type="gramStart"/>
      <w:r w:rsidRPr="003123A7">
        <w:rPr>
          <w:sz w:val="28"/>
          <w:szCs w:val="28"/>
        </w:rPr>
        <w:t xml:space="preserve"> ,</w:t>
      </w:r>
      <w:proofErr w:type="gramEnd"/>
      <w:r w:rsidRPr="003123A7">
        <w:rPr>
          <w:sz w:val="28"/>
          <w:szCs w:val="28"/>
        </w:rPr>
        <w:t xml:space="preserve"> " Колобок". Русские народные сказки в обработке К.Ушинского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"Петушок и бобовое зернышко". Русская народная сказка в обр. О.Капицы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 С.Маршак. "Детки в клетке", "Сказка о глупом мышонке", "Сказка об умном мышонке", "Веселый счет"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 </w:t>
      </w:r>
      <w:proofErr w:type="spellStart"/>
      <w:r w:rsidRPr="003123A7">
        <w:rPr>
          <w:sz w:val="28"/>
          <w:szCs w:val="28"/>
        </w:rPr>
        <w:t>В.Сутеев</w:t>
      </w:r>
      <w:proofErr w:type="spellEnd"/>
      <w:r w:rsidRPr="003123A7">
        <w:rPr>
          <w:sz w:val="28"/>
          <w:szCs w:val="28"/>
        </w:rPr>
        <w:t>. "Цыпленок и утенок ", "Под грибом", "Дядя Миша"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Л.Толстой "Три Медведя"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С.Михалков "Упрямый лягушонок", "Мой щенок"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К.Чуковский. "Телефон", "Муха-цокотуха", "</w:t>
      </w:r>
      <w:proofErr w:type="spellStart"/>
      <w:r w:rsidRPr="003123A7">
        <w:rPr>
          <w:sz w:val="28"/>
          <w:szCs w:val="28"/>
        </w:rPr>
        <w:t>Тараканище</w:t>
      </w:r>
      <w:proofErr w:type="spellEnd"/>
      <w:r w:rsidRPr="003123A7">
        <w:rPr>
          <w:sz w:val="28"/>
          <w:szCs w:val="28"/>
        </w:rPr>
        <w:t>", "Крокодил"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"Гуси-Лебеди". Русская народная сказка в обр. Л. Елисеевой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proofErr w:type="spellStart"/>
      <w:r w:rsidRPr="003123A7">
        <w:rPr>
          <w:sz w:val="28"/>
          <w:szCs w:val="28"/>
        </w:rPr>
        <w:t>Б.Заходер</w:t>
      </w:r>
      <w:proofErr w:type="spellEnd"/>
      <w:r w:rsidRPr="003123A7">
        <w:rPr>
          <w:sz w:val="28"/>
          <w:szCs w:val="28"/>
        </w:rPr>
        <w:t xml:space="preserve"> "</w:t>
      </w:r>
      <w:proofErr w:type="spellStart"/>
      <w:r w:rsidRPr="003123A7">
        <w:rPr>
          <w:sz w:val="28"/>
          <w:szCs w:val="28"/>
        </w:rPr>
        <w:t>Мишка-Топтыжка</w:t>
      </w:r>
      <w:proofErr w:type="spellEnd"/>
      <w:r w:rsidRPr="003123A7">
        <w:rPr>
          <w:sz w:val="28"/>
          <w:szCs w:val="28"/>
        </w:rPr>
        <w:t>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 А.С.Пушкин  "Лукоморье"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 Б.Житков «Что я видел», «Рассказы о животных»</w:t>
      </w:r>
    </w:p>
    <w:p w:rsidR="00FE3EDC" w:rsidRPr="003123A7" w:rsidRDefault="00FE3EDC" w:rsidP="003123A7">
      <w:pPr>
        <w:spacing w:before="100" w:beforeAutospacing="1" w:after="100" w:afterAutospacing="1" w:line="360" w:lineRule="auto"/>
        <w:jc w:val="center"/>
      </w:pPr>
      <w:r w:rsidRPr="003123A7">
        <w:rPr>
          <w:b/>
          <w:bCs/>
        </w:rPr>
        <w:t>СПИСОК ЛИТЕРАТУРЫ ДЛЯ ДЕТЕЙ ОТ 4-Х ДО 5 ЛЕТ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 "Красная Шапочка", "Огниво" пер. Л.Кузнецова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 xml:space="preserve">"Три поросенка", пер. </w:t>
      </w:r>
      <w:proofErr w:type="spellStart"/>
      <w:r w:rsidRPr="003123A7">
        <w:rPr>
          <w:sz w:val="28"/>
          <w:szCs w:val="28"/>
        </w:rPr>
        <w:t>М.Тарловского</w:t>
      </w:r>
      <w:proofErr w:type="spellEnd"/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 xml:space="preserve">"Золушка", "Русалочка" пер. </w:t>
      </w:r>
      <w:proofErr w:type="spellStart"/>
      <w:r w:rsidRPr="003123A7">
        <w:rPr>
          <w:sz w:val="28"/>
          <w:szCs w:val="28"/>
        </w:rPr>
        <w:t>А.Ганзен</w:t>
      </w:r>
      <w:proofErr w:type="spellEnd"/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"Спящая Красавица", "Кот в сапогах" пер</w:t>
      </w:r>
      <w:proofErr w:type="gramStart"/>
      <w:r w:rsidRPr="003123A7">
        <w:rPr>
          <w:sz w:val="28"/>
          <w:szCs w:val="28"/>
        </w:rPr>
        <w:t>.Л</w:t>
      </w:r>
      <w:proofErr w:type="gramEnd"/>
      <w:r w:rsidRPr="003123A7">
        <w:rPr>
          <w:sz w:val="28"/>
          <w:szCs w:val="28"/>
        </w:rPr>
        <w:t xml:space="preserve"> Яхнина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 xml:space="preserve">"Оловянный солдатик", пер. </w:t>
      </w:r>
      <w:proofErr w:type="spellStart"/>
      <w:r w:rsidRPr="003123A7">
        <w:rPr>
          <w:sz w:val="28"/>
          <w:szCs w:val="28"/>
        </w:rPr>
        <w:t>С.Летовой</w:t>
      </w:r>
      <w:proofErr w:type="spellEnd"/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lastRenderedPageBreak/>
        <w:t>С.Георгиев «Ёлки-палки или Фельдмаршал Пулькин», "Один мальчик, одна девочка", «Кошачье заклинание», «</w:t>
      </w:r>
      <w:proofErr w:type="spellStart"/>
      <w:r w:rsidRPr="003123A7">
        <w:rPr>
          <w:sz w:val="28"/>
          <w:szCs w:val="28"/>
        </w:rPr>
        <w:t>Пузявочки</w:t>
      </w:r>
      <w:proofErr w:type="spellEnd"/>
      <w:r w:rsidRPr="003123A7">
        <w:rPr>
          <w:sz w:val="28"/>
          <w:szCs w:val="28"/>
        </w:rPr>
        <w:t>»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proofErr w:type="spellStart"/>
      <w:r w:rsidRPr="003123A7">
        <w:rPr>
          <w:sz w:val="28"/>
          <w:szCs w:val="28"/>
        </w:rPr>
        <w:t>Н.Долинина</w:t>
      </w:r>
      <w:proofErr w:type="spellEnd"/>
      <w:r w:rsidRPr="003123A7">
        <w:rPr>
          <w:sz w:val="28"/>
          <w:szCs w:val="28"/>
        </w:rPr>
        <w:t xml:space="preserve"> "Мой капитан", "</w:t>
      </w:r>
      <w:proofErr w:type="spellStart"/>
      <w:r w:rsidRPr="003123A7">
        <w:rPr>
          <w:sz w:val="28"/>
          <w:szCs w:val="28"/>
        </w:rPr>
        <w:t>Лембой</w:t>
      </w:r>
      <w:proofErr w:type="spellEnd"/>
      <w:r w:rsidRPr="003123A7">
        <w:rPr>
          <w:sz w:val="28"/>
          <w:szCs w:val="28"/>
        </w:rPr>
        <w:t>", "</w:t>
      </w:r>
      <w:proofErr w:type="spellStart"/>
      <w:r w:rsidRPr="003123A7">
        <w:rPr>
          <w:sz w:val="28"/>
          <w:szCs w:val="28"/>
        </w:rPr>
        <w:t>Чуча</w:t>
      </w:r>
      <w:proofErr w:type="spellEnd"/>
      <w:r w:rsidRPr="003123A7">
        <w:rPr>
          <w:sz w:val="28"/>
          <w:szCs w:val="28"/>
        </w:rPr>
        <w:t>", "Как тесен мир", "Мы с Сережкой близнецы", "Потерялась девочка"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 xml:space="preserve">Ю.Дружков  "Приключения Карандаша и </w:t>
      </w:r>
      <w:proofErr w:type="spellStart"/>
      <w:r w:rsidRPr="003123A7">
        <w:rPr>
          <w:sz w:val="28"/>
          <w:szCs w:val="28"/>
        </w:rPr>
        <w:t>Самоделкина</w:t>
      </w:r>
      <w:proofErr w:type="spellEnd"/>
      <w:r w:rsidRPr="003123A7">
        <w:rPr>
          <w:sz w:val="28"/>
          <w:szCs w:val="28"/>
        </w:rPr>
        <w:t>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proofErr w:type="spellStart"/>
      <w:r w:rsidRPr="003123A7">
        <w:rPr>
          <w:sz w:val="28"/>
          <w:szCs w:val="28"/>
        </w:rPr>
        <w:t>З.Ежикова</w:t>
      </w:r>
      <w:proofErr w:type="spellEnd"/>
      <w:r w:rsidRPr="003123A7">
        <w:rPr>
          <w:sz w:val="28"/>
          <w:szCs w:val="28"/>
        </w:rPr>
        <w:t xml:space="preserve"> «Крот и его друзья»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Е.Журавлева "Фунтик" и др. книги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В.Жуковский "Стихи для детей"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 xml:space="preserve">Б.Житков "Про </w:t>
      </w:r>
      <w:proofErr w:type="spellStart"/>
      <w:r w:rsidRPr="003123A7">
        <w:rPr>
          <w:sz w:val="28"/>
          <w:szCs w:val="28"/>
        </w:rPr>
        <w:t>Пудю</w:t>
      </w:r>
      <w:proofErr w:type="spellEnd"/>
      <w:r w:rsidRPr="003123A7">
        <w:rPr>
          <w:sz w:val="28"/>
          <w:szCs w:val="28"/>
        </w:rPr>
        <w:t>", "Как я ловил человечков", "Что бывало"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proofErr w:type="spellStart"/>
      <w:r w:rsidRPr="003123A7">
        <w:rPr>
          <w:sz w:val="28"/>
          <w:szCs w:val="28"/>
        </w:rPr>
        <w:t>Э.Мошковская</w:t>
      </w:r>
      <w:proofErr w:type="spellEnd"/>
      <w:r w:rsidRPr="003123A7">
        <w:rPr>
          <w:sz w:val="28"/>
          <w:szCs w:val="28"/>
        </w:rPr>
        <w:t xml:space="preserve"> Стихи для детей</w:t>
      </w:r>
    </w:p>
    <w:p w:rsidR="00C12FFD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Г.Сапгир Стихи для детей </w:t>
      </w:r>
    </w:p>
    <w:p w:rsidR="00FE3EDC" w:rsidRPr="003123A7" w:rsidRDefault="00FE3EDC" w:rsidP="003123A7">
      <w:pPr>
        <w:spacing w:before="100" w:beforeAutospacing="1" w:after="100" w:afterAutospacing="1" w:line="360" w:lineRule="auto"/>
        <w:jc w:val="center"/>
      </w:pPr>
      <w:r w:rsidRPr="003123A7">
        <w:rPr>
          <w:b/>
          <w:bCs/>
        </w:rPr>
        <w:t>СПИСОК ЛИТЕРАТУРЫ ДЛЯ ДЕТЕЙ ОТ 5-Х ДО 7 ЛЕТ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 xml:space="preserve">М.Зощенко "Смешные истории", рассказы о Леле и </w:t>
      </w:r>
      <w:proofErr w:type="spellStart"/>
      <w:r w:rsidRPr="003123A7">
        <w:rPr>
          <w:sz w:val="28"/>
          <w:szCs w:val="28"/>
        </w:rPr>
        <w:t>Миньке</w:t>
      </w:r>
      <w:proofErr w:type="spellEnd"/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 xml:space="preserve"> А.Иванов "Приключения </w:t>
      </w:r>
      <w:proofErr w:type="spellStart"/>
      <w:r w:rsidRPr="003123A7">
        <w:rPr>
          <w:sz w:val="28"/>
          <w:szCs w:val="28"/>
        </w:rPr>
        <w:t>Хомы</w:t>
      </w:r>
      <w:proofErr w:type="spellEnd"/>
      <w:r w:rsidRPr="003123A7">
        <w:rPr>
          <w:sz w:val="28"/>
          <w:szCs w:val="28"/>
        </w:rPr>
        <w:t xml:space="preserve"> и Суслика"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 С.Козлов "</w:t>
      </w:r>
      <w:proofErr w:type="spellStart"/>
      <w:r w:rsidRPr="003123A7">
        <w:rPr>
          <w:sz w:val="28"/>
          <w:szCs w:val="28"/>
        </w:rPr>
        <w:t>Трям</w:t>
      </w:r>
      <w:proofErr w:type="spellEnd"/>
      <w:r w:rsidRPr="003123A7">
        <w:rPr>
          <w:sz w:val="28"/>
          <w:szCs w:val="28"/>
        </w:rPr>
        <w:t>! Здравствуйте!"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proofErr w:type="spellStart"/>
      <w:r w:rsidRPr="003123A7">
        <w:rPr>
          <w:sz w:val="28"/>
          <w:szCs w:val="28"/>
        </w:rPr>
        <w:t>М.Конопницка</w:t>
      </w:r>
      <w:proofErr w:type="spellEnd"/>
      <w:r w:rsidRPr="003123A7">
        <w:rPr>
          <w:sz w:val="28"/>
          <w:szCs w:val="28"/>
        </w:rPr>
        <w:t xml:space="preserve"> "Сиротка </w:t>
      </w:r>
      <w:proofErr w:type="spellStart"/>
      <w:r w:rsidRPr="003123A7">
        <w:rPr>
          <w:sz w:val="28"/>
          <w:szCs w:val="28"/>
        </w:rPr>
        <w:t>Марыся</w:t>
      </w:r>
      <w:proofErr w:type="spellEnd"/>
      <w:r w:rsidRPr="003123A7">
        <w:rPr>
          <w:sz w:val="28"/>
          <w:szCs w:val="28"/>
        </w:rPr>
        <w:t xml:space="preserve"> и гномы"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 xml:space="preserve">Г.Корнилова "Наш знакомый </w:t>
      </w:r>
      <w:proofErr w:type="spellStart"/>
      <w:r w:rsidRPr="003123A7">
        <w:rPr>
          <w:sz w:val="28"/>
          <w:szCs w:val="28"/>
        </w:rPr>
        <w:t>Бумчик</w:t>
      </w:r>
      <w:proofErr w:type="spellEnd"/>
      <w:r w:rsidRPr="003123A7">
        <w:rPr>
          <w:sz w:val="28"/>
          <w:szCs w:val="28"/>
        </w:rPr>
        <w:t>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proofErr w:type="spellStart"/>
      <w:r w:rsidRPr="003123A7">
        <w:rPr>
          <w:sz w:val="28"/>
          <w:szCs w:val="28"/>
        </w:rPr>
        <w:t>М.Крюгер</w:t>
      </w:r>
      <w:proofErr w:type="spellEnd"/>
      <w:r w:rsidRPr="003123A7">
        <w:rPr>
          <w:sz w:val="28"/>
          <w:szCs w:val="28"/>
        </w:rPr>
        <w:t xml:space="preserve"> "</w:t>
      </w:r>
      <w:proofErr w:type="spellStart"/>
      <w:r w:rsidRPr="003123A7">
        <w:rPr>
          <w:sz w:val="28"/>
          <w:szCs w:val="28"/>
        </w:rPr>
        <w:t>Голубая</w:t>
      </w:r>
      <w:proofErr w:type="spellEnd"/>
      <w:r w:rsidRPr="003123A7">
        <w:rPr>
          <w:sz w:val="28"/>
          <w:szCs w:val="28"/>
        </w:rPr>
        <w:t xml:space="preserve"> бусинка", "Привет, </w:t>
      </w:r>
      <w:proofErr w:type="spellStart"/>
      <w:r w:rsidRPr="003123A7">
        <w:rPr>
          <w:sz w:val="28"/>
          <w:szCs w:val="28"/>
        </w:rPr>
        <w:t>Каролинка</w:t>
      </w:r>
      <w:proofErr w:type="spellEnd"/>
      <w:r w:rsidRPr="003123A7">
        <w:rPr>
          <w:sz w:val="28"/>
          <w:szCs w:val="28"/>
        </w:rPr>
        <w:t>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В.Левин "Глупая лошадь"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М.Линдгрен "</w:t>
      </w:r>
      <w:proofErr w:type="spellStart"/>
      <w:r w:rsidRPr="003123A7">
        <w:rPr>
          <w:sz w:val="28"/>
          <w:szCs w:val="28"/>
        </w:rPr>
        <w:t>Зайчишка-Пушишка</w:t>
      </w:r>
      <w:proofErr w:type="spellEnd"/>
      <w:r w:rsidRPr="003123A7">
        <w:rPr>
          <w:sz w:val="28"/>
          <w:szCs w:val="28"/>
        </w:rPr>
        <w:t>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 В.Маяковский "Что такое хорошо и что такое плохо"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proofErr w:type="spellStart"/>
      <w:r w:rsidRPr="003123A7">
        <w:rPr>
          <w:sz w:val="28"/>
          <w:szCs w:val="28"/>
        </w:rPr>
        <w:t>А.Милн</w:t>
      </w:r>
      <w:proofErr w:type="spellEnd"/>
      <w:r w:rsidRPr="003123A7">
        <w:rPr>
          <w:sz w:val="28"/>
          <w:szCs w:val="28"/>
        </w:rPr>
        <w:t xml:space="preserve"> "</w:t>
      </w:r>
      <w:proofErr w:type="spellStart"/>
      <w:r w:rsidRPr="003123A7">
        <w:rPr>
          <w:sz w:val="28"/>
          <w:szCs w:val="28"/>
        </w:rPr>
        <w:t>Винни-Пух</w:t>
      </w:r>
      <w:proofErr w:type="spellEnd"/>
      <w:r w:rsidRPr="003123A7">
        <w:rPr>
          <w:sz w:val="28"/>
          <w:szCs w:val="28"/>
        </w:rPr>
        <w:t xml:space="preserve"> и все-все-все"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С.Михалков "Зайка-зазнайка", "Дядя Стёпа" и другие стихи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proofErr w:type="spellStart"/>
      <w:r w:rsidRPr="003123A7">
        <w:rPr>
          <w:sz w:val="28"/>
          <w:szCs w:val="28"/>
        </w:rPr>
        <w:t>Ю.Мориц</w:t>
      </w:r>
      <w:proofErr w:type="spellEnd"/>
      <w:r w:rsidRPr="003123A7">
        <w:rPr>
          <w:sz w:val="28"/>
          <w:szCs w:val="28"/>
        </w:rPr>
        <w:t xml:space="preserve"> Стихи для детей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proofErr w:type="spellStart"/>
      <w:r w:rsidRPr="003123A7">
        <w:rPr>
          <w:sz w:val="28"/>
          <w:szCs w:val="28"/>
        </w:rPr>
        <w:t>Э.Несбит</w:t>
      </w:r>
      <w:proofErr w:type="spellEnd"/>
      <w:r w:rsidRPr="003123A7">
        <w:rPr>
          <w:sz w:val="28"/>
          <w:szCs w:val="28"/>
        </w:rPr>
        <w:t xml:space="preserve"> "</w:t>
      </w:r>
      <w:proofErr w:type="spellStart"/>
      <w:proofErr w:type="gramStart"/>
      <w:r w:rsidRPr="003123A7">
        <w:rPr>
          <w:sz w:val="28"/>
          <w:szCs w:val="28"/>
        </w:rPr>
        <w:t>Билли-король</w:t>
      </w:r>
      <w:proofErr w:type="spellEnd"/>
      <w:proofErr w:type="gramEnd"/>
      <w:r w:rsidRPr="003123A7">
        <w:rPr>
          <w:sz w:val="28"/>
          <w:szCs w:val="28"/>
        </w:rPr>
        <w:t>", "</w:t>
      </w:r>
      <w:proofErr w:type="spellStart"/>
      <w:r w:rsidRPr="003123A7">
        <w:rPr>
          <w:sz w:val="28"/>
          <w:szCs w:val="28"/>
        </w:rPr>
        <w:t>Беллинда</w:t>
      </w:r>
      <w:proofErr w:type="spellEnd"/>
      <w:r w:rsidRPr="003123A7">
        <w:rPr>
          <w:sz w:val="28"/>
          <w:szCs w:val="28"/>
        </w:rPr>
        <w:t xml:space="preserve"> и </w:t>
      </w:r>
      <w:proofErr w:type="spellStart"/>
      <w:r w:rsidRPr="003123A7">
        <w:rPr>
          <w:sz w:val="28"/>
          <w:szCs w:val="28"/>
        </w:rPr>
        <w:t>Белламант</w:t>
      </w:r>
      <w:proofErr w:type="spellEnd"/>
      <w:r w:rsidRPr="003123A7">
        <w:rPr>
          <w:sz w:val="28"/>
          <w:szCs w:val="28"/>
        </w:rPr>
        <w:t>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proofErr w:type="spellStart"/>
      <w:r w:rsidRPr="003123A7">
        <w:rPr>
          <w:sz w:val="28"/>
          <w:szCs w:val="28"/>
        </w:rPr>
        <w:t>В.Нестайко</w:t>
      </w:r>
      <w:proofErr w:type="spellEnd"/>
      <w:r w:rsidRPr="003123A7">
        <w:rPr>
          <w:sz w:val="28"/>
          <w:szCs w:val="28"/>
        </w:rPr>
        <w:t xml:space="preserve"> "В стране солнечных зайчиков"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 Н.Олейников "Я послал на базар чудаков" и др.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Г.Остер  "Петька-микроб"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 К.Паустовский "</w:t>
      </w:r>
      <w:proofErr w:type="gramStart"/>
      <w:r w:rsidRPr="003123A7">
        <w:rPr>
          <w:sz w:val="28"/>
          <w:szCs w:val="28"/>
        </w:rPr>
        <w:t>Кот-ворюга</w:t>
      </w:r>
      <w:proofErr w:type="gramEnd"/>
      <w:r w:rsidRPr="003123A7">
        <w:rPr>
          <w:sz w:val="28"/>
          <w:szCs w:val="28"/>
        </w:rPr>
        <w:t>", "Барсучий нос", "Резиновая лодка", "Стальное колечко"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Ш.Перро Сказки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Л.Петрушевская Детские пьесы. Сказки.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proofErr w:type="spellStart"/>
      <w:r w:rsidRPr="003123A7">
        <w:rPr>
          <w:sz w:val="28"/>
          <w:szCs w:val="28"/>
        </w:rPr>
        <w:t>М.Пляцковский</w:t>
      </w:r>
      <w:proofErr w:type="spellEnd"/>
      <w:r w:rsidRPr="003123A7">
        <w:rPr>
          <w:sz w:val="28"/>
          <w:szCs w:val="28"/>
        </w:rPr>
        <w:t xml:space="preserve"> "Приключения кузнечика Кузи", "Как у</w:t>
      </w:r>
      <w:r w:rsidR="00C12FFD" w:rsidRPr="003123A7">
        <w:rPr>
          <w:sz w:val="28"/>
          <w:szCs w:val="28"/>
        </w:rPr>
        <w:t xml:space="preserve">тенок </w:t>
      </w:r>
      <w:proofErr w:type="spellStart"/>
      <w:r w:rsidR="00C12FFD" w:rsidRPr="003123A7">
        <w:rPr>
          <w:sz w:val="28"/>
          <w:szCs w:val="28"/>
        </w:rPr>
        <w:t>Крячик</w:t>
      </w:r>
      <w:proofErr w:type="spellEnd"/>
      <w:r w:rsidR="00C12FFD" w:rsidRPr="003123A7">
        <w:rPr>
          <w:sz w:val="28"/>
          <w:szCs w:val="28"/>
        </w:rPr>
        <w:t xml:space="preserve"> свою тень </w:t>
      </w:r>
      <w:r w:rsidRPr="003123A7">
        <w:rPr>
          <w:sz w:val="28"/>
          <w:szCs w:val="28"/>
        </w:rPr>
        <w:t>потерял"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lastRenderedPageBreak/>
        <w:t>С.Прокофьева "Лоскутик и облако", "Остров капитанов", "Приключения желтого чемоданчика", "Машины сказки"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А.С.Пушкин Сказки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Д.Самойлов "Слонёнок пошёл учиться", "Слонёнок турист" 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 Н.Сладков  "Сказки леса" 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Т.Собакин Стихи и сказки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 В.А.Степанов Стихи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 </w:t>
      </w:r>
      <w:proofErr w:type="spellStart"/>
      <w:r w:rsidRPr="003123A7">
        <w:rPr>
          <w:sz w:val="28"/>
          <w:szCs w:val="28"/>
        </w:rPr>
        <w:t>В.Сутеев</w:t>
      </w:r>
      <w:proofErr w:type="spellEnd"/>
      <w:r w:rsidRPr="003123A7">
        <w:rPr>
          <w:sz w:val="28"/>
          <w:szCs w:val="28"/>
        </w:rPr>
        <w:t xml:space="preserve"> "Петя и Красная шапочка" и другие сказки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Э.Успенский "Дядя Федор, пес и кот", стихи для детей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Г. Цыферов Сказки</w:t>
      </w:r>
    </w:p>
    <w:p w:rsidR="00FE3EDC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В.Чижиков "Петя и Потап"</w:t>
      </w:r>
    </w:p>
    <w:p w:rsidR="00286336" w:rsidRPr="003123A7" w:rsidRDefault="00FE3EDC" w:rsidP="003123A7">
      <w:pPr>
        <w:spacing w:line="360" w:lineRule="auto"/>
        <w:rPr>
          <w:sz w:val="28"/>
          <w:szCs w:val="28"/>
        </w:rPr>
      </w:pPr>
      <w:r w:rsidRPr="003123A7">
        <w:rPr>
          <w:sz w:val="28"/>
          <w:szCs w:val="28"/>
        </w:rPr>
        <w:t>К.Чуковский "Доктор Айболит" (в прозе) </w:t>
      </w:r>
    </w:p>
    <w:sectPr w:rsidR="00286336" w:rsidRPr="003123A7" w:rsidSect="00C12FFD">
      <w:pgSz w:w="11906" w:h="16838"/>
      <w:pgMar w:top="360" w:right="386" w:bottom="36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212AD"/>
    <w:multiLevelType w:val="multilevel"/>
    <w:tmpl w:val="668E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820FA9"/>
    <w:multiLevelType w:val="multilevel"/>
    <w:tmpl w:val="F20E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compat/>
  <w:rsids>
    <w:rsidRoot w:val="00FE3EDC"/>
    <w:rsid w:val="00007412"/>
    <w:rsid w:val="000129A6"/>
    <w:rsid w:val="00017FDB"/>
    <w:rsid w:val="0003160C"/>
    <w:rsid w:val="000429D7"/>
    <w:rsid w:val="00044D64"/>
    <w:rsid w:val="00045639"/>
    <w:rsid w:val="00050183"/>
    <w:rsid w:val="000706D4"/>
    <w:rsid w:val="0007241E"/>
    <w:rsid w:val="000739E3"/>
    <w:rsid w:val="00073BBF"/>
    <w:rsid w:val="00075119"/>
    <w:rsid w:val="0008153E"/>
    <w:rsid w:val="00084C15"/>
    <w:rsid w:val="0008607D"/>
    <w:rsid w:val="0009393D"/>
    <w:rsid w:val="000A5AB5"/>
    <w:rsid w:val="000B1E60"/>
    <w:rsid w:val="000C2874"/>
    <w:rsid w:val="000C2EC2"/>
    <w:rsid w:val="000C604E"/>
    <w:rsid w:val="000D10A5"/>
    <w:rsid w:val="000D362B"/>
    <w:rsid w:val="000E039C"/>
    <w:rsid w:val="000E6162"/>
    <w:rsid w:val="000F381E"/>
    <w:rsid w:val="000F61A1"/>
    <w:rsid w:val="000F6589"/>
    <w:rsid w:val="00100DA2"/>
    <w:rsid w:val="00112EAA"/>
    <w:rsid w:val="0011495B"/>
    <w:rsid w:val="00137D7E"/>
    <w:rsid w:val="001461DE"/>
    <w:rsid w:val="00157DF2"/>
    <w:rsid w:val="001609DE"/>
    <w:rsid w:val="0016151D"/>
    <w:rsid w:val="00165E8C"/>
    <w:rsid w:val="0018442A"/>
    <w:rsid w:val="00184A8C"/>
    <w:rsid w:val="001903A1"/>
    <w:rsid w:val="001A3312"/>
    <w:rsid w:val="001B70BB"/>
    <w:rsid w:val="001C03F7"/>
    <w:rsid w:val="001D1168"/>
    <w:rsid w:val="001D1D3F"/>
    <w:rsid w:val="001E3BBC"/>
    <w:rsid w:val="00205B93"/>
    <w:rsid w:val="00210A5D"/>
    <w:rsid w:val="00212F4E"/>
    <w:rsid w:val="00216262"/>
    <w:rsid w:val="0022340E"/>
    <w:rsid w:val="0023278E"/>
    <w:rsid w:val="002343FC"/>
    <w:rsid w:val="00240341"/>
    <w:rsid w:val="0024048E"/>
    <w:rsid w:val="0025153A"/>
    <w:rsid w:val="00253C51"/>
    <w:rsid w:val="00257B5C"/>
    <w:rsid w:val="0026608A"/>
    <w:rsid w:val="00271A4B"/>
    <w:rsid w:val="00271A71"/>
    <w:rsid w:val="00275D03"/>
    <w:rsid w:val="00284932"/>
    <w:rsid w:val="00286336"/>
    <w:rsid w:val="00294E43"/>
    <w:rsid w:val="002968BB"/>
    <w:rsid w:val="002A3D2C"/>
    <w:rsid w:val="002B22AA"/>
    <w:rsid w:val="002B6347"/>
    <w:rsid w:val="002C194F"/>
    <w:rsid w:val="002C6BEC"/>
    <w:rsid w:val="002D0B9E"/>
    <w:rsid w:val="002E7454"/>
    <w:rsid w:val="002F01CC"/>
    <w:rsid w:val="003040A6"/>
    <w:rsid w:val="003123A7"/>
    <w:rsid w:val="003167EA"/>
    <w:rsid w:val="00324063"/>
    <w:rsid w:val="00326F18"/>
    <w:rsid w:val="0034669F"/>
    <w:rsid w:val="00346B21"/>
    <w:rsid w:val="00354CEC"/>
    <w:rsid w:val="00367308"/>
    <w:rsid w:val="003704CB"/>
    <w:rsid w:val="00375D3C"/>
    <w:rsid w:val="00377E99"/>
    <w:rsid w:val="00390771"/>
    <w:rsid w:val="003934DE"/>
    <w:rsid w:val="00395E28"/>
    <w:rsid w:val="003A0390"/>
    <w:rsid w:val="003A0EA9"/>
    <w:rsid w:val="003A2E3C"/>
    <w:rsid w:val="003B31C7"/>
    <w:rsid w:val="003B3D16"/>
    <w:rsid w:val="003B62BB"/>
    <w:rsid w:val="003C1673"/>
    <w:rsid w:val="003C1F94"/>
    <w:rsid w:val="003C66F2"/>
    <w:rsid w:val="003D564E"/>
    <w:rsid w:val="003D797A"/>
    <w:rsid w:val="003E1161"/>
    <w:rsid w:val="003E7F5D"/>
    <w:rsid w:val="004005CB"/>
    <w:rsid w:val="004139E5"/>
    <w:rsid w:val="0041722D"/>
    <w:rsid w:val="004245CD"/>
    <w:rsid w:val="00424C97"/>
    <w:rsid w:val="00424CB4"/>
    <w:rsid w:val="004428AA"/>
    <w:rsid w:val="00445D02"/>
    <w:rsid w:val="00452CE2"/>
    <w:rsid w:val="00452F61"/>
    <w:rsid w:val="0045376A"/>
    <w:rsid w:val="004553EA"/>
    <w:rsid w:val="00457E72"/>
    <w:rsid w:val="00462FE0"/>
    <w:rsid w:val="00472557"/>
    <w:rsid w:val="004739C3"/>
    <w:rsid w:val="00476B5C"/>
    <w:rsid w:val="004855AE"/>
    <w:rsid w:val="004871AD"/>
    <w:rsid w:val="00497E16"/>
    <w:rsid w:val="004A0A79"/>
    <w:rsid w:val="004A2E03"/>
    <w:rsid w:val="004A7F0E"/>
    <w:rsid w:val="004C3D0C"/>
    <w:rsid w:val="004C45C8"/>
    <w:rsid w:val="004C493B"/>
    <w:rsid w:val="004C73CD"/>
    <w:rsid w:val="004D70DA"/>
    <w:rsid w:val="004F5563"/>
    <w:rsid w:val="004F6178"/>
    <w:rsid w:val="005001C3"/>
    <w:rsid w:val="0052297B"/>
    <w:rsid w:val="0052456E"/>
    <w:rsid w:val="00536546"/>
    <w:rsid w:val="005559A9"/>
    <w:rsid w:val="00560258"/>
    <w:rsid w:val="00574C81"/>
    <w:rsid w:val="00586268"/>
    <w:rsid w:val="00587F81"/>
    <w:rsid w:val="00593FA8"/>
    <w:rsid w:val="00595DF7"/>
    <w:rsid w:val="00597F0B"/>
    <w:rsid w:val="005A141A"/>
    <w:rsid w:val="005C455D"/>
    <w:rsid w:val="005E04FE"/>
    <w:rsid w:val="005F337C"/>
    <w:rsid w:val="005F3EE6"/>
    <w:rsid w:val="00607E57"/>
    <w:rsid w:val="00612091"/>
    <w:rsid w:val="00637A73"/>
    <w:rsid w:val="00651CB3"/>
    <w:rsid w:val="00660C87"/>
    <w:rsid w:val="00665FA2"/>
    <w:rsid w:val="006745FF"/>
    <w:rsid w:val="00674DA1"/>
    <w:rsid w:val="00675E0E"/>
    <w:rsid w:val="00677FBB"/>
    <w:rsid w:val="006820C7"/>
    <w:rsid w:val="00683ADA"/>
    <w:rsid w:val="00686FAE"/>
    <w:rsid w:val="00691B58"/>
    <w:rsid w:val="00691C5E"/>
    <w:rsid w:val="006B41BE"/>
    <w:rsid w:val="006D1A38"/>
    <w:rsid w:val="006D6E1B"/>
    <w:rsid w:val="006E46AB"/>
    <w:rsid w:val="006F42B7"/>
    <w:rsid w:val="006F5C8F"/>
    <w:rsid w:val="00706278"/>
    <w:rsid w:val="00717137"/>
    <w:rsid w:val="00725660"/>
    <w:rsid w:val="0073414B"/>
    <w:rsid w:val="00736541"/>
    <w:rsid w:val="007403C2"/>
    <w:rsid w:val="00742A4B"/>
    <w:rsid w:val="00754AA4"/>
    <w:rsid w:val="00755DE1"/>
    <w:rsid w:val="00760C1B"/>
    <w:rsid w:val="007625A3"/>
    <w:rsid w:val="00772FB4"/>
    <w:rsid w:val="007757CC"/>
    <w:rsid w:val="00780174"/>
    <w:rsid w:val="007857B9"/>
    <w:rsid w:val="00793CDA"/>
    <w:rsid w:val="007A5B9E"/>
    <w:rsid w:val="007B62A3"/>
    <w:rsid w:val="007D7787"/>
    <w:rsid w:val="007E115A"/>
    <w:rsid w:val="00802742"/>
    <w:rsid w:val="00806000"/>
    <w:rsid w:val="008104B0"/>
    <w:rsid w:val="00811D3F"/>
    <w:rsid w:val="00836153"/>
    <w:rsid w:val="00836C09"/>
    <w:rsid w:val="00840F28"/>
    <w:rsid w:val="00845FC8"/>
    <w:rsid w:val="00851B0B"/>
    <w:rsid w:val="00856E98"/>
    <w:rsid w:val="0086610E"/>
    <w:rsid w:val="00883A88"/>
    <w:rsid w:val="0088468B"/>
    <w:rsid w:val="00886C9F"/>
    <w:rsid w:val="0089001C"/>
    <w:rsid w:val="0089010C"/>
    <w:rsid w:val="008938C8"/>
    <w:rsid w:val="00895119"/>
    <w:rsid w:val="008A600E"/>
    <w:rsid w:val="008B0E05"/>
    <w:rsid w:val="008B74B9"/>
    <w:rsid w:val="008D7FD8"/>
    <w:rsid w:val="008E1DFA"/>
    <w:rsid w:val="008F12E4"/>
    <w:rsid w:val="00902EA5"/>
    <w:rsid w:val="009063F0"/>
    <w:rsid w:val="009100B5"/>
    <w:rsid w:val="00910115"/>
    <w:rsid w:val="00912DF1"/>
    <w:rsid w:val="00913300"/>
    <w:rsid w:val="00945069"/>
    <w:rsid w:val="0094739C"/>
    <w:rsid w:val="009521E9"/>
    <w:rsid w:val="00963A13"/>
    <w:rsid w:val="0096679C"/>
    <w:rsid w:val="00976716"/>
    <w:rsid w:val="00982AC5"/>
    <w:rsid w:val="00994208"/>
    <w:rsid w:val="0099504B"/>
    <w:rsid w:val="009A4B03"/>
    <w:rsid w:val="009A5CB8"/>
    <w:rsid w:val="009A721A"/>
    <w:rsid w:val="009B3CC8"/>
    <w:rsid w:val="009C7D69"/>
    <w:rsid w:val="009D35FA"/>
    <w:rsid w:val="009D6A32"/>
    <w:rsid w:val="009E123F"/>
    <w:rsid w:val="009E4AEC"/>
    <w:rsid w:val="009F362B"/>
    <w:rsid w:val="009F3A95"/>
    <w:rsid w:val="009F5ADA"/>
    <w:rsid w:val="009F6EC1"/>
    <w:rsid w:val="00A04EF9"/>
    <w:rsid w:val="00A0717E"/>
    <w:rsid w:val="00A22F37"/>
    <w:rsid w:val="00A24149"/>
    <w:rsid w:val="00A256B3"/>
    <w:rsid w:val="00A26412"/>
    <w:rsid w:val="00A3043B"/>
    <w:rsid w:val="00A326A0"/>
    <w:rsid w:val="00A45644"/>
    <w:rsid w:val="00A462C6"/>
    <w:rsid w:val="00A53ABD"/>
    <w:rsid w:val="00A56C9E"/>
    <w:rsid w:val="00A65AB3"/>
    <w:rsid w:val="00A66CF1"/>
    <w:rsid w:val="00A72DC3"/>
    <w:rsid w:val="00A863FF"/>
    <w:rsid w:val="00A9039F"/>
    <w:rsid w:val="00AB60C7"/>
    <w:rsid w:val="00AC4E48"/>
    <w:rsid w:val="00AD36C1"/>
    <w:rsid w:val="00AD39C5"/>
    <w:rsid w:val="00AD6A71"/>
    <w:rsid w:val="00AE3DDD"/>
    <w:rsid w:val="00B04EE2"/>
    <w:rsid w:val="00B118B5"/>
    <w:rsid w:val="00B16FB6"/>
    <w:rsid w:val="00B17A02"/>
    <w:rsid w:val="00B31F2C"/>
    <w:rsid w:val="00B431B7"/>
    <w:rsid w:val="00B53B82"/>
    <w:rsid w:val="00B71B37"/>
    <w:rsid w:val="00BA1129"/>
    <w:rsid w:val="00BC3AFB"/>
    <w:rsid w:val="00BC72B5"/>
    <w:rsid w:val="00BD1E74"/>
    <w:rsid w:val="00BD2431"/>
    <w:rsid w:val="00BD2573"/>
    <w:rsid w:val="00BD356C"/>
    <w:rsid w:val="00BD3D11"/>
    <w:rsid w:val="00BE18D8"/>
    <w:rsid w:val="00BF01F0"/>
    <w:rsid w:val="00BF19FE"/>
    <w:rsid w:val="00BF6C19"/>
    <w:rsid w:val="00C0409F"/>
    <w:rsid w:val="00C06CFC"/>
    <w:rsid w:val="00C12FFD"/>
    <w:rsid w:val="00C13FB8"/>
    <w:rsid w:val="00C25621"/>
    <w:rsid w:val="00C32331"/>
    <w:rsid w:val="00C346CA"/>
    <w:rsid w:val="00C36215"/>
    <w:rsid w:val="00C41263"/>
    <w:rsid w:val="00C422EB"/>
    <w:rsid w:val="00C51014"/>
    <w:rsid w:val="00C548D8"/>
    <w:rsid w:val="00C63CF7"/>
    <w:rsid w:val="00C70CF5"/>
    <w:rsid w:val="00C74D24"/>
    <w:rsid w:val="00C76D0D"/>
    <w:rsid w:val="00C77E63"/>
    <w:rsid w:val="00C80591"/>
    <w:rsid w:val="00CA075B"/>
    <w:rsid w:val="00CA0BAD"/>
    <w:rsid w:val="00CA6FD3"/>
    <w:rsid w:val="00CA794F"/>
    <w:rsid w:val="00CC5343"/>
    <w:rsid w:val="00CD535D"/>
    <w:rsid w:val="00CD593B"/>
    <w:rsid w:val="00CE512B"/>
    <w:rsid w:val="00CE5E64"/>
    <w:rsid w:val="00CF05F0"/>
    <w:rsid w:val="00D01D85"/>
    <w:rsid w:val="00D07C54"/>
    <w:rsid w:val="00D14B2C"/>
    <w:rsid w:val="00D15F4D"/>
    <w:rsid w:val="00D16F6C"/>
    <w:rsid w:val="00D20830"/>
    <w:rsid w:val="00D224D8"/>
    <w:rsid w:val="00D259E2"/>
    <w:rsid w:val="00D336EE"/>
    <w:rsid w:val="00D35B0D"/>
    <w:rsid w:val="00D35D72"/>
    <w:rsid w:val="00D460F7"/>
    <w:rsid w:val="00D52C34"/>
    <w:rsid w:val="00D5572B"/>
    <w:rsid w:val="00D57832"/>
    <w:rsid w:val="00D6405F"/>
    <w:rsid w:val="00D73842"/>
    <w:rsid w:val="00D77985"/>
    <w:rsid w:val="00D8127A"/>
    <w:rsid w:val="00D81555"/>
    <w:rsid w:val="00D81B3F"/>
    <w:rsid w:val="00D81CF3"/>
    <w:rsid w:val="00DA333E"/>
    <w:rsid w:val="00DA40C2"/>
    <w:rsid w:val="00DA4E84"/>
    <w:rsid w:val="00DA73B7"/>
    <w:rsid w:val="00DA7C4C"/>
    <w:rsid w:val="00DB53F9"/>
    <w:rsid w:val="00DC0225"/>
    <w:rsid w:val="00DD0209"/>
    <w:rsid w:val="00DD256F"/>
    <w:rsid w:val="00DD5991"/>
    <w:rsid w:val="00DE1DAA"/>
    <w:rsid w:val="00DE4643"/>
    <w:rsid w:val="00DF364F"/>
    <w:rsid w:val="00DF6F53"/>
    <w:rsid w:val="00DF779D"/>
    <w:rsid w:val="00DF7CCE"/>
    <w:rsid w:val="00E01FC8"/>
    <w:rsid w:val="00E065F3"/>
    <w:rsid w:val="00E10756"/>
    <w:rsid w:val="00E13490"/>
    <w:rsid w:val="00E13D93"/>
    <w:rsid w:val="00E2216C"/>
    <w:rsid w:val="00E23024"/>
    <w:rsid w:val="00E2369D"/>
    <w:rsid w:val="00E249E7"/>
    <w:rsid w:val="00E350BF"/>
    <w:rsid w:val="00E4146F"/>
    <w:rsid w:val="00E65A44"/>
    <w:rsid w:val="00E712E3"/>
    <w:rsid w:val="00E748F4"/>
    <w:rsid w:val="00E75971"/>
    <w:rsid w:val="00E82110"/>
    <w:rsid w:val="00E8300F"/>
    <w:rsid w:val="00EA372F"/>
    <w:rsid w:val="00EC1D47"/>
    <w:rsid w:val="00EC24DA"/>
    <w:rsid w:val="00EC3F01"/>
    <w:rsid w:val="00EC753F"/>
    <w:rsid w:val="00ED40E2"/>
    <w:rsid w:val="00ED42B4"/>
    <w:rsid w:val="00EE3FAF"/>
    <w:rsid w:val="00EF0536"/>
    <w:rsid w:val="00F0653D"/>
    <w:rsid w:val="00F07337"/>
    <w:rsid w:val="00F34E36"/>
    <w:rsid w:val="00F3731B"/>
    <w:rsid w:val="00F54A8B"/>
    <w:rsid w:val="00F66094"/>
    <w:rsid w:val="00F71BA8"/>
    <w:rsid w:val="00F867AF"/>
    <w:rsid w:val="00F8704E"/>
    <w:rsid w:val="00F93655"/>
    <w:rsid w:val="00F943B0"/>
    <w:rsid w:val="00F94D7B"/>
    <w:rsid w:val="00FA1FD0"/>
    <w:rsid w:val="00FA2FB8"/>
    <w:rsid w:val="00FA3DFF"/>
    <w:rsid w:val="00FB0AC7"/>
    <w:rsid w:val="00FB6A7A"/>
    <w:rsid w:val="00FB6B56"/>
    <w:rsid w:val="00FD748F"/>
    <w:rsid w:val="00FE3EDC"/>
    <w:rsid w:val="00FF0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FE3ED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qFormat/>
    <w:rsid w:val="002863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E3EDC"/>
    <w:pPr>
      <w:spacing w:before="100" w:beforeAutospacing="1" w:after="100" w:afterAutospacing="1"/>
    </w:pPr>
  </w:style>
  <w:style w:type="character" w:styleId="a4">
    <w:name w:val="Strong"/>
    <w:basedOn w:val="a0"/>
    <w:qFormat/>
    <w:rsid w:val="00286336"/>
    <w:rPr>
      <w:b/>
      <w:bCs/>
    </w:rPr>
  </w:style>
  <w:style w:type="character" w:styleId="a5">
    <w:name w:val="Emphasis"/>
    <w:basedOn w:val="a0"/>
    <w:qFormat/>
    <w:rsid w:val="00286336"/>
    <w:rPr>
      <w:i/>
      <w:iCs/>
    </w:rPr>
  </w:style>
  <w:style w:type="paragraph" w:styleId="a6">
    <w:name w:val="Title"/>
    <w:basedOn w:val="a"/>
    <w:next w:val="a"/>
    <w:link w:val="a7"/>
    <w:qFormat/>
    <w:rsid w:val="003123A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rsid w:val="003123A7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6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62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8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4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914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0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82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1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45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43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69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83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65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75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07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69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61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469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19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56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05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197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4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49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85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287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20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15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06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75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660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00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01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58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76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26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701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71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16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22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16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83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527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36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Советуют воспитатели</vt:lpstr>
    </vt:vector>
  </TitlesOfParts>
  <Company>MoBIL GROUP</Company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Советуют воспитатели</dc:title>
  <dc:creator>admin</dc:creator>
  <cp:lastModifiedBy>Альбина</cp:lastModifiedBy>
  <cp:revision>2</cp:revision>
  <dcterms:created xsi:type="dcterms:W3CDTF">2013-11-03T08:52:00Z</dcterms:created>
  <dcterms:modified xsi:type="dcterms:W3CDTF">2013-11-03T08:52:00Z</dcterms:modified>
</cp:coreProperties>
</file>